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Essay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 Menurut anda, apa yang dimaksud dengan port based VLAN?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Menurut anda, apa keuntungan yang didapat sehingga suatu jaringan perlu dilakukan konfigurasi VLAN? Jelaskan!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Perhatikan gambar berikut!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65440" cy="19177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544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Dari gambar di atas, tariklah kesimpulan perbedaan jaringan tanpa dan dengan VLAN menurut anda! 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Perhatikan gambar berikut!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803458" cy="220381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3458" cy="2203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Tuliskan perintah CLI pada perangkat Switch untuk melakukan konfigurasi keanggotaan VLAN pada topologi jaringan di atas!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Perhatikan gambar berikut!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781425" cy="33813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38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Tuliskan perintah CLI pada perangkat Router untuk melakukan konfigurasi alamat IP pada sub interface Fa0/0.10 untuk topologi jaringan Inter-VLAN Routing metode ROAS di atas!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71725" cy="16859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